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757D42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A26C2A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A26C2A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B60B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Default="000B60B0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A9446F" w:rsidRPr="006332D0" w:rsidRDefault="00A9446F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 w:rsidR="006B46B8">
        <w:rPr>
          <w:b/>
          <w:noProof/>
          <w:sz w:val="32"/>
          <w:szCs w:val="32"/>
        </w:rPr>
        <w:t>8</w:t>
      </w:r>
      <w:r w:rsidRPr="00621D0F">
        <w:rPr>
          <w:b/>
          <w:noProof/>
          <w:sz w:val="32"/>
          <w:szCs w:val="32"/>
        </w:rPr>
        <w:t xml:space="preserve"> «</w:t>
      </w:r>
      <w:r w:rsidR="003F4B59">
        <w:rPr>
          <w:b/>
          <w:noProof/>
          <w:sz w:val="32"/>
          <w:szCs w:val="32"/>
        </w:rPr>
        <w:t>Сети связи</w:t>
      </w:r>
      <w:r w:rsidR="006D2DD9">
        <w:rPr>
          <w:b/>
          <w:noProof/>
          <w:sz w:val="32"/>
          <w:szCs w:val="32"/>
        </w:rPr>
        <w:t>.</w:t>
      </w:r>
      <w:r w:rsidRPr="00621D0F">
        <w:rPr>
          <w:b/>
          <w:noProof/>
          <w:sz w:val="32"/>
          <w:szCs w:val="32"/>
        </w:rPr>
        <w:t>»</w:t>
      </w: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B60B0" w:rsidRPr="00F610A3" w:rsidRDefault="00F610A3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 w:rsidRPr="00F610A3">
        <w:rPr>
          <w:b/>
          <w:color w:val="000000"/>
          <w:sz w:val="40"/>
          <w:szCs w:val="40"/>
        </w:rPr>
        <w:t>2803/ЭИ-КОТ</w:t>
      </w:r>
      <w:r w:rsidRPr="00F610A3">
        <w:rPr>
          <w:b/>
          <w:color w:val="000000"/>
          <w:spacing w:val="4"/>
          <w:sz w:val="40"/>
          <w:szCs w:val="40"/>
        </w:rPr>
        <w:t>-ИОС-</w:t>
      </w:r>
      <w:r w:rsidR="003F4B59">
        <w:rPr>
          <w:b/>
          <w:color w:val="000000"/>
          <w:spacing w:val="4"/>
          <w:sz w:val="40"/>
          <w:szCs w:val="40"/>
        </w:rPr>
        <w:t>СС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3F4B59">
        <w:rPr>
          <w:b/>
          <w:sz w:val="40"/>
          <w:szCs w:val="40"/>
        </w:rPr>
        <w:t>5.8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EA43E9">
      <w:pPr>
        <w:spacing w:line="360" w:lineRule="auto"/>
        <w:ind w:right="-142"/>
        <w:outlineLvl w:val="0"/>
        <w:rPr>
          <w:b/>
          <w:sz w:val="40"/>
          <w:szCs w:val="40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ООО «</w:t>
      </w:r>
      <w:r w:rsidR="009356D0">
        <w:rPr>
          <w:b/>
          <w:sz w:val="40"/>
          <w:szCs w:val="40"/>
        </w:rPr>
        <w:t>Электростандарт</w:t>
      </w:r>
      <w:r>
        <w:rPr>
          <w:b/>
          <w:sz w:val="40"/>
          <w:szCs w:val="40"/>
        </w:rPr>
        <w:t>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A26C2A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A26C2A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EA43E9" w:rsidRPr="0035369F" w:rsidRDefault="00EA43E9" w:rsidP="0035369F">
      <w:pPr>
        <w:spacing w:line="360" w:lineRule="auto"/>
        <w:ind w:right="-142"/>
        <w:outlineLvl w:val="0"/>
        <w:rPr>
          <w:b/>
          <w:noProof/>
          <w:sz w:val="36"/>
          <w:szCs w:val="36"/>
        </w:rPr>
      </w:pPr>
    </w:p>
    <w:p w:rsidR="000B60B0" w:rsidRPr="001A3F8D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F610A3" w:rsidRPr="00621D0F" w:rsidRDefault="00F610A3" w:rsidP="00F610A3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 w:rsidR="006B46B8">
        <w:rPr>
          <w:b/>
          <w:noProof/>
          <w:sz w:val="32"/>
          <w:szCs w:val="32"/>
        </w:rPr>
        <w:t>8</w:t>
      </w:r>
      <w:r w:rsidRPr="00621D0F">
        <w:rPr>
          <w:b/>
          <w:noProof/>
          <w:sz w:val="32"/>
          <w:szCs w:val="32"/>
        </w:rPr>
        <w:t xml:space="preserve"> «</w:t>
      </w:r>
      <w:r w:rsidR="003F4B59">
        <w:rPr>
          <w:b/>
          <w:noProof/>
          <w:sz w:val="32"/>
          <w:szCs w:val="32"/>
        </w:rPr>
        <w:t>Сети связи</w:t>
      </w:r>
      <w:r w:rsidR="006D2DD9">
        <w:rPr>
          <w:b/>
          <w:noProof/>
          <w:sz w:val="32"/>
          <w:szCs w:val="32"/>
        </w:rPr>
        <w:t>.</w:t>
      </w:r>
      <w:r w:rsidRPr="00621D0F">
        <w:rPr>
          <w:b/>
          <w:noProof/>
          <w:sz w:val="32"/>
          <w:szCs w:val="32"/>
        </w:rPr>
        <w:t>»</w:t>
      </w:r>
    </w:p>
    <w:p w:rsidR="00F610A3" w:rsidRDefault="00F610A3" w:rsidP="00F610A3">
      <w:pPr>
        <w:spacing w:line="360" w:lineRule="auto"/>
        <w:ind w:right="-142"/>
        <w:jc w:val="center"/>
        <w:outlineLvl w:val="0"/>
        <w:rPr>
          <w:b/>
          <w:color w:val="000000"/>
          <w:sz w:val="40"/>
          <w:szCs w:val="40"/>
        </w:rPr>
      </w:pPr>
    </w:p>
    <w:p w:rsidR="00F610A3" w:rsidRPr="00F610A3" w:rsidRDefault="00F610A3" w:rsidP="00F610A3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 w:rsidRPr="00F610A3">
        <w:rPr>
          <w:b/>
          <w:color w:val="000000"/>
          <w:sz w:val="40"/>
          <w:szCs w:val="40"/>
        </w:rPr>
        <w:t>2803/ЭИ-КОТ</w:t>
      </w:r>
      <w:r w:rsidRPr="00F610A3">
        <w:rPr>
          <w:b/>
          <w:color w:val="000000"/>
          <w:spacing w:val="4"/>
          <w:sz w:val="40"/>
          <w:szCs w:val="40"/>
        </w:rPr>
        <w:t>-ИОС-</w:t>
      </w:r>
      <w:r w:rsidR="003F4B59">
        <w:rPr>
          <w:b/>
          <w:color w:val="000000"/>
          <w:spacing w:val="4"/>
          <w:sz w:val="40"/>
          <w:szCs w:val="40"/>
        </w:rPr>
        <w:t>СС</w:t>
      </w:r>
    </w:p>
    <w:p w:rsidR="00F610A3" w:rsidRPr="00022746" w:rsidRDefault="00F610A3" w:rsidP="00F610A3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>
        <w:rPr>
          <w:b/>
          <w:sz w:val="40"/>
          <w:szCs w:val="40"/>
        </w:rPr>
        <w:t>5.</w:t>
      </w:r>
      <w:r w:rsidR="003F4B59">
        <w:rPr>
          <w:b/>
          <w:sz w:val="40"/>
          <w:szCs w:val="40"/>
        </w:rPr>
        <w:t>8</w:t>
      </w: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A15F7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37364F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37364F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6D2DD9" w:rsidRDefault="006D2DD9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элек</w:t>
      </w:r>
      <w:r w:rsidR="008543E9" w:rsidRPr="00225386">
        <w:rPr>
          <w:spacing w:val="0"/>
          <w:sz w:val="20"/>
        </w:rPr>
        <w:t>тро</w:t>
      </w:r>
      <w:r w:rsidR="00D0123F" w:rsidRPr="00225386">
        <w:rPr>
          <w:spacing w:val="0"/>
          <w:sz w:val="20"/>
        </w:rPr>
        <w:t>-</w:t>
      </w:r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r w:rsidRPr="00FA21B8">
        <w:rPr>
          <w:spacing w:val="0"/>
          <w:sz w:val="20"/>
        </w:rPr>
        <w:t>-П-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="00F610A3">
        <w:rPr>
          <w:spacing w:val="0"/>
          <w:sz w:val="20"/>
        </w:rPr>
        <w:t>.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47212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</w:t>
            </w:r>
            <w:r w:rsidR="003F4B59">
              <w:rPr>
                <w:color w:val="000000"/>
                <w:spacing w:val="4"/>
                <w:sz w:val="22"/>
                <w:szCs w:val="22"/>
              </w:rPr>
              <w:t>СС</w:t>
            </w:r>
            <w:r w:rsidR="000B60B0" w:rsidRPr="00E075BF">
              <w:rPr>
                <w:sz w:val="22"/>
                <w:szCs w:val="22"/>
              </w:rPr>
              <w:t>.С</w:t>
            </w: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47212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</w:t>
            </w:r>
            <w:r w:rsidR="003F4B59">
              <w:rPr>
                <w:color w:val="000000"/>
                <w:spacing w:val="4"/>
                <w:sz w:val="22"/>
                <w:szCs w:val="22"/>
              </w:rPr>
              <w:t>СС</w:t>
            </w:r>
            <w:r w:rsidR="000B60B0" w:rsidRPr="00E075BF">
              <w:rPr>
                <w:sz w:val="22"/>
                <w:szCs w:val="22"/>
              </w:rPr>
              <w:t>.СП</w:t>
            </w: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3F4B5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</w:t>
            </w:r>
            <w:r w:rsidR="003F4B59">
              <w:rPr>
                <w:color w:val="000000"/>
                <w:spacing w:val="4"/>
                <w:sz w:val="22"/>
                <w:szCs w:val="22"/>
              </w:rPr>
              <w:t>СС</w:t>
            </w:r>
            <w:r w:rsidR="000B60B0" w:rsidRPr="00E075BF">
              <w:rPr>
                <w:sz w:val="22"/>
                <w:szCs w:val="22"/>
              </w:rPr>
              <w:t>.ПЗ</w:t>
            </w: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93F10">
            <w:pPr>
              <w:jc w:val="center"/>
              <w:outlineLvl w:val="0"/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E075B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E075BF" w:rsidRPr="00E075BF" w:rsidRDefault="00E075B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1</w:t>
            </w:r>
          </w:p>
        </w:tc>
        <w:tc>
          <w:tcPr>
            <w:tcW w:w="5069" w:type="dxa"/>
            <w:noWrap/>
            <w:vAlign w:val="center"/>
          </w:tcPr>
          <w:p w:rsidR="00E075BF" w:rsidRPr="00E075BF" w:rsidRDefault="00E075B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 w:rsidRPr="00E075BF">
              <w:rPr>
                <w:b w:val="0"/>
                <w:bCs/>
                <w:i w:val="0"/>
                <w:iCs/>
                <w:sz w:val="22"/>
                <w:szCs w:val="22"/>
              </w:rPr>
              <w:t xml:space="preserve">Общие данные 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00E28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00E28" w:rsidRPr="00E075BF" w:rsidRDefault="00000E28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2</w:t>
            </w:r>
          </w:p>
        </w:tc>
        <w:tc>
          <w:tcPr>
            <w:tcW w:w="5069" w:type="dxa"/>
            <w:noWrap/>
            <w:vAlign w:val="center"/>
          </w:tcPr>
          <w:p w:rsidR="00000E28" w:rsidRPr="00E075BF" w:rsidRDefault="00000E28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000E28" w:rsidRPr="00A65996" w:rsidRDefault="00000E28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75272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75272F" w:rsidRDefault="0075272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3</w:t>
            </w:r>
          </w:p>
        </w:tc>
        <w:tc>
          <w:tcPr>
            <w:tcW w:w="5069" w:type="dxa"/>
            <w:noWrap/>
            <w:vAlign w:val="center"/>
          </w:tcPr>
          <w:p w:rsidR="0075272F" w:rsidRDefault="0075272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Исходные данные</w:t>
            </w:r>
          </w:p>
        </w:tc>
        <w:tc>
          <w:tcPr>
            <w:tcW w:w="1877" w:type="dxa"/>
            <w:noWrap/>
            <w:vAlign w:val="center"/>
          </w:tcPr>
          <w:p w:rsidR="0075272F" w:rsidRPr="00A65996" w:rsidRDefault="0075272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75272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75272F" w:rsidRDefault="0075272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4</w:t>
            </w:r>
          </w:p>
        </w:tc>
        <w:tc>
          <w:tcPr>
            <w:tcW w:w="5069" w:type="dxa"/>
            <w:noWrap/>
            <w:vAlign w:val="center"/>
          </w:tcPr>
          <w:p w:rsidR="0075272F" w:rsidRDefault="0075272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Основные решения</w:t>
            </w:r>
          </w:p>
        </w:tc>
        <w:tc>
          <w:tcPr>
            <w:tcW w:w="1877" w:type="dxa"/>
            <w:noWrap/>
            <w:vAlign w:val="center"/>
          </w:tcPr>
          <w:p w:rsidR="0075272F" w:rsidRPr="00A65996" w:rsidRDefault="0075272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3F4B59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Default="003F4B59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Default="003F4B59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A65996" w:rsidRDefault="003F4B59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3F4B59" w:rsidRPr="0058149E" w:rsidTr="00DB206A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E075BF" w:rsidRDefault="003F4B59" w:rsidP="00082DA7">
            <w:pPr>
              <w:spacing w:line="21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E075BF">
              <w:rPr>
                <w:b/>
                <w:sz w:val="22"/>
                <w:szCs w:val="22"/>
              </w:rPr>
              <w:t>ПРИЛОЖЕНИЯ:</w:t>
            </w:r>
          </w:p>
        </w:tc>
        <w:tc>
          <w:tcPr>
            <w:tcW w:w="1877" w:type="dxa"/>
            <w:noWrap/>
            <w:vAlign w:val="center"/>
          </w:tcPr>
          <w:p w:rsidR="003F4B59" w:rsidRPr="00151DB8" w:rsidRDefault="003F4B59" w:rsidP="00082DA7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3F4B59" w:rsidRPr="0058149E" w:rsidTr="00DB206A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E075BF" w:rsidRDefault="003F4B59" w:rsidP="00082DA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DB206A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E075BF" w:rsidRDefault="003F4B59" w:rsidP="00082DA7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Приложение №1</w:t>
            </w: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Техническое задание на проектирование</w:t>
            </w: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DB206A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E075BF" w:rsidRDefault="003F4B59" w:rsidP="00082DA7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Приложение №2</w:t>
            </w: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Свидетельство о допуске к определенному виду или видам работ, которые оказывают  влияние</w:t>
            </w: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DB206A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D02EE5" w:rsidRDefault="003F4B59" w:rsidP="00082DA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на безопасность объектов капитального строительства</w:t>
            </w: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DB206A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8F1531" w:rsidRDefault="003F4B59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FC3754" w:rsidRDefault="003F4B59" w:rsidP="008F1531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FC3754" w:rsidRDefault="003F4B59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FC3754" w:rsidRDefault="003F4B59" w:rsidP="008F1531">
            <w:pPr>
              <w:jc w:val="both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E075BF" w:rsidRDefault="003F4B59" w:rsidP="00082DA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E075BF" w:rsidRDefault="003F4B59" w:rsidP="00082DA7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E075BF" w:rsidRDefault="003F4B59" w:rsidP="00082DA7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D02EE5" w:rsidRDefault="003F4B59" w:rsidP="00082DA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E075BF" w:rsidRDefault="003F4B59" w:rsidP="00082DA7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8F1531" w:rsidRDefault="003F4B59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FC3754" w:rsidRDefault="003F4B59" w:rsidP="008F1531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F4B5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3F4B59" w:rsidRPr="00FC3754" w:rsidRDefault="003F4B59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3F4B59" w:rsidRPr="00FC3754" w:rsidRDefault="003F4B59" w:rsidP="008F1531">
            <w:pPr>
              <w:jc w:val="both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3F4B59" w:rsidRPr="009542E5" w:rsidRDefault="003F4B59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D7EE0" w:rsidRDefault="009D7EE0" w:rsidP="00DF3A92"/>
    <w:p w:rsidR="003C6B3A" w:rsidRPr="00DF3A92" w:rsidRDefault="003C6B3A" w:rsidP="00DF3A92">
      <w:pPr>
        <w:sectPr w:rsidR="003C6B3A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52144F" w:rsidRDefault="0052144F" w:rsidP="00302357"/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563738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563738" w:rsidRPr="0058149E" w:rsidRDefault="00563738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563738" w:rsidRPr="0058149E" w:rsidRDefault="00563738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563738" w:rsidRPr="0058149E" w:rsidRDefault="00563738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563738" w:rsidRPr="0058149E" w:rsidRDefault="00563738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563738" w:rsidRPr="0058149E" w:rsidRDefault="00563738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1A4F9F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1A4F9F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-АР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1A4F9F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6F5FA2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6F5FA2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533629" w:rsidRDefault="00563738" w:rsidP="00C45128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533629" w:rsidRDefault="00563738" w:rsidP="00C45128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0006F0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738" w:rsidRPr="004C1945" w:rsidRDefault="0056373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38" w:rsidRDefault="0056373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38" w:rsidRPr="0052144F" w:rsidRDefault="0056373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6A1" w:rsidRPr="0058149E" w:rsidRDefault="000E36A1" w:rsidP="00112CF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0E36A1" w:rsidRPr="0058149E" w:rsidRDefault="000E36A1" w:rsidP="00112CF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6A1" w:rsidRPr="0058149E" w:rsidRDefault="000E36A1" w:rsidP="00112CF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6A1" w:rsidRPr="0058149E" w:rsidRDefault="000E36A1" w:rsidP="00112CF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E36A1" w:rsidRPr="0058149E" w:rsidRDefault="000E36A1" w:rsidP="00112CFE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Pr="004C1945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36A1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6A1" w:rsidRDefault="000E36A1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A1" w:rsidRPr="0052144F" w:rsidRDefault="000E36A1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3738" w:rsidRPr="00B55FE9" w:rsidTr="002B06CE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3738" w:rsidRPr="0058149E" w:rsidRDefault="00563738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563738" w:rsidRPr="0058149E" w:rsidRDefault="00563738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3738" w:rsidRPr="0058149E" w:rsidRDefault="00563738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3738" w:rsidRPr="0058149E" w:rsidRDefault="00563738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3738" w:rsidRPr="0058149E" w:rsidRDefault="00563738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Default="00667C98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704960" w:rsidRDefault="00667C98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-ООС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1A4F9F" w:rsidRDefault="00667C98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–ООС.ПС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704960" w:rsidRDefault="00667C98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1A4F9F" w:rsidRDefault="00667C98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704960" w:rsidRDefault="00667C98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-ГОЧС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1A4F9F" w:rsidRDefault="00667C98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704960" w:rsidRDefault="00667C98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1A4F9F" w:rsidRDefault="00667C98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704960" w:rsidRDefault="00667C98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9E3690" w:rsidRDefault="00667C98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704960" w:rsidRDefault="00667C98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Default="00667C98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-СМ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7C9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C98" w:rsidRPr="004C1945" w:rsidRDefault="00667C98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C98" w:rsidRPr="0052144F" w:rsidRDefault="00667C98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8C137F" w:rsidRDefault="008C137F" w:rsidP="008C137F">
      <w:pPr>
        <w:jc w:val="center"/>
        <w:rPr>
          <w:b/>
        </w:rPr>
      </w:pPr>
      <w:r>
        <w:rPr>
          <w:b/>
        </w:rPr>
        <w:t xml:space="preserve">1. </w:t>
      </w:r>
      <w:r w:rsidR="00000E28" w:rsidRPr="008C137F">
        <w:rPr>
          <w:b/>
        </w:rPr>
        <w:t>Общие данные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</w:t>
      </w:r>
      <w:r w:rsidR="00E64BC3">
        <w:t xml:space="preserve"> </w:t>
      </w:r>
      <w:r w:rsidRPr="001A02EB">
        <w:t xml:space="preserve">Целью строительства  котельной является обеспечение тепловой энергией (отопление, вентиляция, ГВС) </w:t>
      </w:r>
      <w:r w:rsidR="00333C08">
        <w:t>существующего производственного терминала ОАО «СПб «ИЗ</w:t>
      </w:r>
      <w:r w:rsidR="00000E28">
        <w:t>ОТОП», расположенного по адресу</w:t>
      </w:r>
      <w:r w:rsidR="00333C08">
        <w:t>: Ленинградская область, Всеволожский район, г.п. Кузьмоловский, ст. Капитолово.</w:t>
      </w:r>
    </w:p>
    <w:p w:rsidR="00433255" w:rsidRDefault="00000E28" w:rsidP="00433255">
      <w:pPr>
        <w:ind w:right="143"/>
        <w:jc w:val="both"/>
      </w:pPr>
      <w:r>
        <w:t xml:space="preserve">   </w:t>
      </w:r>
      <w:r w:rsidR="001A02EB" w:rsidRPr="001A02EB">
        <w:t xml:space="preserve">  </w:t>
      </w:r>
      <w:r w:rsidR="00E64BC3">
        <w:t xml:space="preserve"> </w:t>
      </w:r>
      <w:r w:rsidR="001A02EB" w:rsidRPr="001A02EB">
        <w:t xml:space="preserve"> Настоящий проект выполняется на основании договора на проектирование  с О</w:t>
      </w:r>
      <w:r w:rsidR="00433255">
        <w:t>А</w:t>
      </w:r>
      <w:r w:rsidR="001A02EB" w:rsidRPr="001A02EB">
        <w:t xml:space="preserve">О </w:t>
      </w:r>
      <w:r w:rsidR="00433255">
        <w:t xml:space="preserve">«СПб «ИЗОТОП» </w:t>
      </w:r>
      <w:r w:rsidR="001A02EB" w:rsidRPr="001A02EB">
        <w:t xml:space="preserve">и в соответствии с </w:t>
      </w:r>
      <w:r w:rsidR="00433255">
        <w:t>Техническим з</w:t>
      </w:r>
      <w:r w:rsidR="001A02EB" w:rsidRPr="001A02EB">
        <w:t xml:space="preserve">аданием на проектирование </w:t>
      </w:r>
      <w:r w:rsidR="009503E8">
        <w:t>.</w:t>
      </w:r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r w:rsidR="001461D1">
        <w:t>–П-145-04032010  от 08 апреля 2011г.</w:t>
      </w:r>
      <w:r w:rsidR="00433255">
        <w:t xml:space="preserve"> (Приложение № 13).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России, а также во исполнение письма ГГТН России от 25.04.98 за № 01-17/116. </w:t>
      </w:r>
    </w:p>
    <w:p w:rsidR="001A02EB" w:rsidRDefault="001A02EB" w:rsidP="001A02EB">
      <w:pPr>
        <w:rPr>
          <w:rFonts w:ascii="Arial" w:hAnsi="Arial"/>
          <w:sz w:val="22"/>
        </w:rPr>
      </w:pPr>
    </w:p>
    <w:p w:rsidR="003F4B59" w:rsidRDefault="003F4B59" w:rsidP="003F4B59">
      <w:pPr>
        <w:spacing w:line="360" w:lineRule="auto"/>
        <w:ind w:right="143"/>
        <w:jc w:val="center"/>
        <w:rPr>
          <w:b/>
        </w:rPr>
      </w:pPr>
      <w:r w:rsidRPr="009B4516">
        <w:rPr>
          <w:b/>
        </w:rPr>
        <w:t>2. Основные решения</w:t>
      </w:r>
    </w:p>
    <w:p w:rsidR="003F4B59" w:rsidRDefault="003F4B59" w:rsidP="00C53C2B">
      <w:pPr>
        <w:pStyle w:val="a7"/>
        <w:ind w:left="0" w:right="312"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Данная котельная расположенная в </w:t>
      </w:r>
      <w:r w:rsidR="00C53C2B" w:rsidRPr="00C53C2B">
        <w:rPr>
          <w:rFonts w:ascii="Times New Roman" w:hAnsi="Times New Roman"/>
          <w:b w:val="0"/>
          <w:sz w:val="24"/>
          <w:szCs w:val="24"/>
        </w:rPr>
        <w:t>Ленинградская обл., Всеволожский район,</w:t>
      </w:r>
      <w:r w:rsidRPr="00C53C2B">
        <w:rPr>
          <w:rFonts w:ascii="Times New Roman" w:hAnsi="Times New Roman"/>
          <w:b w:val="0"/>
          <w:sz w:val="24"/>
          <w:szCs w:val="24"/>
        </w:rPr>
        <w:t xml:space="preserve"> </w:t>
      </w:r>
      <w:r w:rsidR="00C53C2B" w:rsidRPr="00C53C2B">
        <w:rPr>
          <w:rFonts w:ascii="Times New Roman" w:hAnsi="Times New Roman"/>
          <w:b w:val="0"/>
          <w:sz w:val="24"/>
          <w:szCs w:val="24"/>
        </w:rPr>
        <w:t>г.п. Кузьмоловский, ст. Капитолово</w:t>
      </w:r>
      <w:r>
        <w:rPr>
          <w:rFonts w:ascii="Times New Roman" w:hAnsi="Times New Roman"/>
          <w:b w:val="0"/>
          <w:sz w:val="24"/>
          <w:szCs w:val="24"/>
        </w:rPr>
        <w:t xml:space="preserve"> работает в автоматическом режиме, без обслуживающего персонала. Для котельных такого типа система телефонной связи не разрабатывается.</w:t>
      </w:r>
    </w:p>
    <w:p w:rsidR="00EE2CAA" w:rsidRPr="00EE2CAA" w:rsidRDefault="00EE2CAA" w:rsidP="00F13980">
      <w:pPr>
        <w:ind w:right="143"/>
        <w:jc w:val="both"/>
      </w:pPr>
    </w:p>
    <w:sectPr w:rsidR="00EE2CAA" w:rsidRPr="00EE2CAA" w:rsidSect="0001407B"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1EF" w:rsidRDefault="00B611EF">
      <w:r>
        <w:separator/>
      </w:r>
    </w:p>
  </w:endnote>
  <w:endnote w:type="continuationSeparator" w:id="0">
    <w:p w:rsidR="00B611EF" w:rsidRDefault="00B61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9C4DBA" w:rsidRDefault="006D2DD9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6D2DD9" w:rsidRDefault="006D2DD9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8C7553" w:rsidRDefault="006D2DD9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6D2DD9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6D5D27" w:rsidRDefault="006D2DD9" w:rsidP="003F4B59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="00CC2DFB">
            <w:rPr>
              <w:rFonts w:ascii="Arial" w:hAnsi="Arial" w:cs="Arial"/>
              <w:b/>
              <w:color w:val="000000"/>
              <w:spacing w:val="4"/>
            </w:rPr>
            <w:t>-ИОС-</w:t>
          </w:r>
          <w:r w:rsidR="003F4B59">
            <w:rPr>
              <w:rFonts w:ascii="Arial" w:hAnsi="Arial" w:cs="Arial"/>
              <w:b/>
              <w:color w:val="000000"/>
              <w:spacing w:val="4"/>
            </w:rPr>
            <w:t>СС</w:t>
          </w:r>
          <w:r>
            <w:rPr>
              <w:rFonts w:ascii="Arial" w:hAnsi="Arial"/>
              <w:b/>
            </w:rPr>
            <w:t>.ПЗ</w:t>
          </w:r>
        </w:p>
      </w:tc>
    </w:tr>
    <w:tr w:rsidR="006D2DD9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Г.Галустян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D2DD9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CC2DFB" w:rsidRDefault="003F4B59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</w:tr>
    <w:tr w:rsidR="006D2DD9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CC2DFB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С.Лигай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5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D2DD9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CC2DFB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CC2DFB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Д.Папков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D2DD9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D2DD9" w:rsidRPr="008C7553" w:rsidRDefault="006D2DD9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9C4DBA" w:rsidRDefault="006D2DD9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6D2DD9" w:rsidRDefault="006D2DD9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711E2A" w:rsidRDefault="006D2DD9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711E2A" w:rsidRDefault="006D2DD9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6D2DD9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C621C1" w:rsidRDefault="006D2DD9" w:rsidP="00722A6E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ИОС-ТМ</w:t>
          </w:r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D2DD9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37364F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="006D2DD9"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 w:rsidR="006D2DD9"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D2DD9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</w:tr>
  </w:tbl>
  <w:p w:rsidR="006D2DD9" w:rsidRPr="008C7553" w:rsidRDefault="006D2DD9" w:rsidP="00564E9D">
    <w:pPr>
      <w:pStyle w:val="a8"/>
      <w:rPr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8C7553" w:rsidRDefault="006D2DD9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6D2DD9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58149E" w:rsidRDefault="006D2DD9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6D2DD9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C80320" w:rsidRDefault="006D2DD9" w:rsidP="003F4B59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="003F4B59">
            <w:rPr>
              <w:rFonts w:ascii="Arial" w:hAnsi="Arial" w:cs="Arial"/>
              <w:b/>
              <w:color w:val="000000"/>
              <w:spacing w:val="4"/>
            </w:rPr>
            <w:t>-ИОС-СС</w:t>
          </w:r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</w:p>
      </w:tc>
    </w:tr>
    <w:tr w:rsidR="006D2DD9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D2DD9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E12B00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6D2DD9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 Лигай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D2DD9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Д.Папков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D2DD9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D2DD9" w:rsidRPr="008C7553" w:rsidRDefault="006D2DD9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6D2DD9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7B7A13" w:rsidRDefault="006D2DD9" w:rsidP="007B7A13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="003F4B59">
            <w:rPr>
              <w:rFonts w:ascii="Arial" w:hAnsi="Arial" w:cs="Arial"/>
              <w:b/>
              <w:color w:val="000000"/>
              <w:spacing w:val="4"/>
            </w:rPr>
            <w:t>-ИОС-СС</w:t>
          </w:r>
          <w:r>
            <w:rPr>
              <w:rFonts w:ascii="Arial" w:hAnsi="Arial"/>
              <w:b/>
            </w:rPr>
            <w:t>.СП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D2DD9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37364F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6D2DD9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C53C2B">
            <w:rPr>
              <w:rStyle w:val="aa"/>
              <w:rFonts w:ascii="Arial" w:hAnsi="Arial" w:cs="Arial"/>
              <w:b/>
              <w:noProof/>
            </w:rPr>
            <w:t>2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D2DD9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</w:tr>
  </w:tbl>
  <w:p w:rsidR="006D2DD9" w:rsidRPr="008C7553" w:rsidRDefault="006D2DD9" w:rsidP="00564E9D">
    <w:pPr>
      <w:pStyle w:val="a8"/>
      <w:rPr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8C7553" w:rsidRDefault="006D2DD9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6D2DD9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164840" w:rsidRDefault="006D2DD9" w:rsidP="00583F53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="003F4B59">
            <w:rPr>
              <w:rFonts w:ascii="Arial" w:hAnsi="Arial" w:cs="Arial"/>
              <w:b/>
              <w:color w:val="000000"/>
              <w:spacing w:val="4"/>
            </w:rPr>
            <w:t>-ИОС-СС</w:t>
          </w:r>
          <w:r>
            <w:rPr>
              <w:rFonts w:ascii="Arial" w:hAnsi="Arial"/>
              <w:b/>
            </w:rPr>
            <w:t>.СП</w:t>
          </w:r>
        </w:p>
      </w:tc>
    </w:tr>
    <w:tr w:rsidR="006D2DD9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D2DD9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 Лигай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6D2DD9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D2DD9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Д. Папков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D2DD9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D2DD9" w:rsidRPr="008C7553" w:rsidRDefault="006D2DD9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F7447F" w:rsidRDefault="006D2DD9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6D2DD9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27389C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="004F43D0">
            <w:rPr>
              <w:rFonts w:ascii="Arial" w:hAnsi="Arial" w:cs="Arial"/>
              <w:b/>
              <w:color w:val="000000"/>
              <w:spacing w:val="4"/>
            </w:rPr>
            <w:t>-ИОС-АГСВ</w:t>
          </w:r>
          <w:r>
            <w:rPr>
              <w:rFonts w:ascii="Arial" w:hAnsi="Arial"/>
              <w:b/>
            </w:rPr>
            <w:t>.ПЗ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D2DD9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37364F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6D2DD9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3F4B59">
            <w:rPr>
              <w:rStyle w:val="aa"/>
              <w:rFonts w:ascii="Arial" w:hAnsi="Arial" w:cs="Arial"/>
              <w:b/>
              <w:noProof/>
            </w:rPr>
            <w:t>4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D2DD9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</w:tr>
  </w:tbl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1EF" w:rsidRDefault="00B611EF">
      <w:r>
        <w:separator/>
      </w:r>
    </w:p>
  </w:footnote>
  <w:footnote w:type="continuationSeparator" w:id="0">
    <w:p w:rsidR="00B611EF" w:rsidRDefault="00B61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37364F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D2DD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2DD9">
      <w:rPr>
        <w:rStyle w:val="aa"/>
        <w:noProof/>
      </w:rPr>
      <w:t>2</w:t>
    </w:r>
    <w:r>
      <w:rPr>
        <w:rStyle w:val="aa"/>
      </w:rPr>
      <w:fldChar w:fldCharType="end"/>
    </w:r>
  </w:p>
  <w:p w:rsidR="006D2DD9" w:rsidRDefault="006D2DD9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14278E" w:rsidRDefault="006D2DD9">
    <w:pPr>
      <w:pStyle w:val="a5"/>
      <w:rPr>
        <w:rFonts w:ascii="Times New Roman" w:hAnsi="Times New Roman"/>
        <w:sz w:val="16"/>
        <w:szCs w:val="16"/>
      </w:rPr>
    </w:pPr>
  </w:p>
  <w:p w:rsidR="006D2DD9" w:rsidRPr="0014278E" w:rsidRDefault="0037364F" w:rsidP="0014278E">
    <w:pPr>
      <w:pStyle w:val="a5"/>
      <w:jc w:val="right"/>
      <w:rPr>
        <w:rFonts w:ascii="Times New Roman" w:hAnsi="Times New Roman"/>
      </w:rPr>
    </w:pPr>
    <w:r w:rsidRPr="0037364F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6D2DD9" w:rsidRDefault="006D2DD9" w:rsidP="006D166B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6D2DD9" w:rsidRDefault="006D2DD9" w:rsidP="006D166B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6D2DD9" w:rsidRDefault="006D2DD9" w:rsidP="006D166B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F270A8" w:rsidRDefault="006D2DD9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2DD9" w:rsidRPr="0014278E" w:rsidRDefault="006D2DD9" w:rsidP="00392C3C">
    <w:pPr>
      <w:pStyle w:val="a5"/>
      <w:rPr>
        <w:rFonts w:ascii="Times New Roman" w:hAnsi="Times New Roman"/>
        <w:sz w:val="16"/>
        <w:szCs w:val="16"/>
      </w:rPr>
    </w:pPr>
  </w:p>
  <w:p w:rsidR="006D2DD9" w:rsidRDefault="006D2DD9" w:rsidP="00C36558">
    <w:pPr>
      <w:pStyle w:val="a5"/>
      <w:rPr>
        <w:rFonts w:ascii="Times New Roman" w:hAnsi="Times New Roman"/>
      </w:rPr>
    </w:pPr>
  </w:p>
  <w:p w:rsidR="006D2DD9" w:rsidRPr="001E5844" w:rsidRDefault="006D2DD9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r w:rsidRPr="00171E34">
      <w:rPr>
        <w:rFonts w:ascii="Arial" w:hAnsi="Arial" w:cs="Arial"/>
        <w:sz w:val="16"/>
        <w:szCs w:val="16"/>
      </w:rPr>
      <w:t>Многоканальный тел.:  (812) 449-8110</w:t>
    </w:r>
  </w:p>
  <w:p w:rsidR="006D2DD9" w:rsidRPr="00C36558" w:rsidRDefault="006D2DD9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C53C2B">
      <w:rPr>
        <w:rFonts w:ascii="Arial" w:hAnsi="Arial" w:cs="Arial"/>
        <w:sz w:val="16"/>
        <w:szCs w:val="16"/>
        <w:lang w:val="en-US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C53C2B">
      <w:rPr>
        <w:rFonts w:ascii="Arial" w:hAnsi="Arial" w:cs="Arial"/>
        <w:sz w:val="16"/>
        <w:szCs w:val="16"/>
        <w:lang w:val="en-US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C53C2B">
        <w:rPr>
          <w:rStyle w:val="af"/>
          <w:rFonts w:ascii="Arial" w:hAnsi="Arial" w:cs="Arial"/>
          <w:sz w:val="16"/>
          <w:szCs w:val="16"/>
          <w:lang w:val="en-US"/>
        </w:rPr>
        <w:t>@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r w:rsidRPr="00C53C2B">
        <w:rPr>
          <w:rStyle w:val="af"/>
          <w:rFonts w:ascii="Arial" w:hAnsi="Arial" w:cs="Arial"/>
          <w:sz w:val="16"/>
          <w:szCs w:val="16"/>
          <w:lang w:val="en-US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C53C2B">
      <w:rPr>
        <w:rFonts w:ascii="Arial" w:hAnsi="Arial" w:cs="Arial"/>
        <w:sz w:val="16"/>
        <w:szCs w:val="16"/>
        <w:lang w:val="en-US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C53C2B">
      <w:rPr>
        <w:rFonts w:ascii="Arial" w:hAnsi="Arial" w:cs="Arial"/>
        <w:sz w:val="16"/>
        <w:szCs w:val="16"/>
        <w:lang w:val="en-US"/>
      </w:rPr>
      <w:t xml:space="preserve"> 7810497753,  </w:t>
    </w:r>
    <w:r w:rsidRPr="00D83FB0">
      <w:rPr>
        <w:rFonts w:ascii="Arial" w:hAnsi="Arial" w:cs="Arial"/>
        <w:sz w:val="16"/>
        <w:szCs w:val="16"/>
      </w:rPr>
      <w:t>р</w:t>
    </w:r>
    <w:r w:rsidRPr="00C53C2B">
      <w:rPr>
        <w:rFonts w:ascii="Arial" w:hAnsi="Arial" w:cs="Arial"/>
        <w:sz w:val="16"/>
        <w:szCs w:val="16"/>
        <w:lang w:val="en-US"/>
      </w:rPr>
      <w:t>/</w:t>
    </w:r>
    <w:r w:rsidRPr="00D83FB0">
      <w:rPr>
        <w:rFonts w:ascii="Arial" w:hAnsi="Arial" w:cs="Arial"/>
        <w:sz w:val="16"/>
        <w:szCs w:val="16"/>
      </w:rPr>
      <w:t>сч</w:t>
    </w:r>
    <w:r w:rsidRPr="00C53C2B">
      <w:rPr>
        <w:rFonts w:ascii="Arial" w:hAnsi="Arial" w:cs="Arial"/>
        <w:sz w:val="16"/>
        <w:szCs w:val="16"/>
        <w:lang w:val="en-US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  К/сч.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37364F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37364F" w:rsidP="009A3963">
    <w:pPr>
      <w:pStyle w:val="a5"/>
      <w:rPr>
        <w:rFonts w:ascii="Arial" w:hAnsi="Arial" w:cs="Arial"/>
        <w:i/>
        <w:sz w:val="12"/>
        <w:szCs w:val="12"/>
      </w:rPr>
    </w:pPr>
    <w:r w:rsidRPr="0037364F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37364F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6D2DD9" w:rsidRDefault="006D2DD9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37364F" w:rsidP="009A3963">
    <w:pPr>
      <w:pStyle w:val="a5"/>
      <w:rPr>
        <w:rFonts w:ascii="Arial" w:hAnsi="Arial" w:cs="Arial"/>
        <w:i/>
        <w:sz w:val="12"/>
        <w:szCs w:val="12"/>
      </w:rPr>
    </w:pPr>
    <w:r w:rsidRPr="0037364F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6D2DD9" w:rsidRDefault="006D2DD9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6D2DD9" w:rsidRDefault="006D2DD9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6D2DD9" w:rsidRDefault="006D2DD9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6D2DD9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6D2DD9" w:rsidRPr="009A3963" w:rsidRDefault="006D2DD9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6D2DD9" w:rsidRDefault="0037364F" w:rsidP="009A3963">
    <w:pPr>
      <w:pStyle w:val="a5"/>
      <w:rPr>
        <w:rFonts w:ascii="Arial" w:hAnsi="Arial" w:cs="Arial"/>
        <w:i/>
        <w:sz w:val="12"/>
        <w:szCs w:val="12"/>
      </w:rPr>
    </w:pPr>
    <w:r w:rsidRPr="0037364F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37364F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6D2DD9" w:rsidRDefault="006D2DD9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D2C7882"/>
    <w:multiLevelType w:val="hybridMultilevel"/>
    <w:tmpl w:val="C142A02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6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9A21EE3"/>
    <w:multiLevelType w:val="hybridMultilevel"/>
    <w:tmpl w:val="677EBD34"/>
    <w:lvl w:ilvl="0" w:tplc="2B54B81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11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3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6FF0C22"/>
    <w:multiLevelType w:val="singleLevel"/>
    <w:tmpl w:val="1462392A"/>
    <w:lvl w:ilvl="0">
      <w:start w:val="1"/>
      <w:numFmt w:val="decimal"/>
      <w:lvlText w:val="1.%1. "/>
      <w:lvlJc w:val="left"/>
      <w:pPr>
        <w:tabs>
          <w:tab w:val="num" w:pos="1429"/>
        </w:tabs>
        <w:ind w:left="992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8">
    <w:nsid w:val="4E222B69"/>
    <w:multiLevelType w:val="singleLevel"/>
    <w:tmpl w:val="47F84140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</w:lvl>
  </w:abstractNum>
  <w:abstractNum w:abstractNumId="19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0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6DC3377"/>
    <w:multiLevelType w:val="singleLevel"/>
    <w:tmpl w:val="15328CFE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4"/>
  </w:num>
  <w:num w:numId="5">
    <w:abstractNumId w:val="5"/>
  </w:num>
  <w:num w:numId="6">
    <w:abstractNumId w:val="9"/>
  </w:num>
  <w:num w:numId="7">
    <w:abstractNumId w:val="16"/>
  </w:num>
  <w:num w:numId="8">
    <w:abstractNumId w:val="8"/>
  </w:num>
  <w:num w:numId="9">
    <w:abstractNumId w:val="0"/>
  </w:num>
  <w:num w:numId="10">
    <w:abstractNumId w:val="6"/>
  </w:num>
  <w:num w:numId="11">
    <w:abstractNumId w:val="13"/>
  </w:num>
  <w:num w:numId="12">
    <w:abstractNumId w:val="10"/>
  </w:num>
  <w:num w:numId="13">
    <w:abstractNumId w:val="19"/>
  </w:num>
  <w:num w:numId="14">
    <w:abstractNumId w:val="2"/>
  </w:num>
  <w:num w:numId="15">
    <w:abstractNumId w:val="15"/>
  </w:num>
  <w:num w:numId="16">
    <w:abstractNumId w:val="1"/>
  </w:num>
  <w:num w:numId="17">
    <w:abstractNumId w:val="21"/>
  </w:num>
  <w:num w:numId="18">
    <w:abstractNumId w:val="20"/>
  </w:num>
  <w:num w:numId="19">
    <w:abstractNumId w:val="7"/>
  </w:num>
  <w:num w:numId="20">
    <w:abstractNumId w:val="14"/>
  </w:num>
  <w:num w:numId="21">
    <w:abstractNumId w:val="22"/>
  </w:num>
  <w:num w:numId="22">
    <w:abstractNumId w:val="18"/>
  </w:num>
  <w:num w:numId="23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42DA6"/>
    <w:rsid w:val="00000E28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37F4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EDF"/>
    <w:rsid w:val="000353B1"/>
    <w:rsid w:val="00035BC7"/>
    <w:rsid w:val="00037CCA"/>
    <w:rsid w:val="000409B8"/>
    <w:rsid w:val="00041D8D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7C5"/>
    <w:rsid w:val="00061629"/>
    <w:rsid w:val="000622AA"/>
    <w:rsid w:val="0006394A"/>
    <w:rsid w:val="00063F3B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804F7"/>
    <w:rsid w:val="00082DA7"/>
    <w:rsid w:val="000839DF"/>
    <w:rsid w:val="0008626C"/>
    <w:rsid w:val="000868E5"/>
    <w:rsid w:val="0008751B"/>
    <w:rsid w:val="00087E0F"/>
    <w:rsid w:val="00087EFE"/>
    <w:rsid w:val="00087F9A"/>
    <w:rsid w:val="000915B0"/>
    <w:rsid w:val="00091C7E"/>
    <w:rsid w:val="000949A6"/>
    <w:rsid w:val="000949C0"/>
    <w:rsid w:val="00094ED2"/>
    <w:rsid w:val="0009588F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C09"/>
    <w:rsid w:val="000D44FB"/>
    <w:rsid w:val="000D5EEB"/>
    <w:rsid w:val="000D6B28"/>
    <w:rsid w:val="000D6DEC"/>
    <w:rsid w:val="000D6FD5"/>
    <w:rsid w:val="000D79CD"/>
    <w:rsid w:val="000E153C"/>
    <w:rsid w:val="000E3577"/>
    <w:rsid w:val="000E36A1"/>
    <w:rsid w:val="000E38FB"/>
    <w:rsid w:val="000E3F1A"/>
    <w:rsid w:val="000E4C42"/>
    <w:rsid w:val="000E4EAF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F4D"/>
    <w:rsid w:val="00172412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6D5F"/>
    <w:rsid w:val="001A6EAC"/>
    <w:rsid w:val="001A7394"/>
    <w:rsid w:val="001B0F69"/>
    <w:rsid w:val="001B1D31"/>
    <w:rsid w:val="001B1ECD"/>
    <w:rsid w:val="001B276E"/>
    <w:rsid w:val="001B32E3"/>
    <w:rsid w:val="001B36AC"/>
    <w:rsid w:val="001B3BC3"/>
    <w:rsid w:val="001C1044"/>
    <w:rsid w:val="001C2487"/>
    <w:rsid w:val="001C2CBA"/>
    <w:rsid w:val="001C303D"/>
    <w:rsid w:val="001C34D3"/>
    <w:rsid w:val="001C5555"/>
    <w:rsid w:val="001C75D9"/>
    <w:rsid w:val="001C783D"/>
    <w:rsid w:val="001D0569"/>
    <w:rsid w:val="001D4B94"/>
    <w:rsid w:val="001D6490"/>
    <w:rsid w:val="001D65DA"/>
    <w:rsid w:val="001D6F18"/>
    <w:rsid w:val="001D73FD"/>
    <w:rsid w:val="001D753C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2006FC"/>
    <w:rsid w:val="00203124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3C37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526E"/>
    <w:rsid w:val="00262B61"/>
    <w:rsid w:val="00262FF4"/>
    <w:rsid w:val="00263041"/>
    <w:rsid w:val="00263FB0"/>
    <w:rsid w:val="00265CC5"/>
    <w:rsid w:val="00266AE6"/>
    <w:rsid w:val="002674A9"/>
    <w:rsid w:val="00267F60"/>
    <w:rsid w:val="00267FE3"/>
    <w:rsid w:val="00271BDD"/>
    <w:rsid w:val="0027317B"/>
    <w:rsid w:val="0027389C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F6A"/>
    <w:rsid w:val="002E3265"/>
    <w:rsid w:val="002E45A6"/>
    <w:rsid w:val="002E707E"/>
    <w:rsid w:val="002E72BE"/>
    <w:rsid w:val="002F16C8"/>
    <w:rsid w:val="002F1A53"/>
    <w:rsid w:val="002F27F2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10D90"/>
    <w:rsid w:val="00310F7B"/>
    <w:rsid w:val="00312229"/>
    <w:rsid w:val="00312E56"/>
    <w:rsid w:val="003157E9"/>
    <w:rsid w:val="0031647A"/>
    <w:rsid w:val="00317339"/>
    <w:rsid w:val="00317467"/>
    <w:rsid w:val="00320C0C"/>
    <w:rsid w:val="00320F13"/>
    <w:rsid w:val="00321BED"/>
    <w:rsid w:val="0032241B"/>
    <w:rsid w:val="003255F3"/>
    <w:rsid w:val="00325986"/>
    <w:rsid w:val="00327C63"/>
    <w:rsid w:val="00330F29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69F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64F"/>
    <w:rsid w:val="00373E77"/>
    <w:rsid w:val="0037727B"/>
    <w:rsid w:val="00377347"/>
    <w:rsid w:val="003814DD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28B6"/>
    <w:rsid w:val="003F3496"/>
    <w:rsid w:val="003F4B59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41AD4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6AF5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3D0"/>
    <w:rsid w:val="004F4B6C"/>
    <w:rsid w:val="004F6F8C"/>
    <w:rsid w:val="004F716B"/>
    <w:rsid w:val="0050077D"/>
    <w:rsid w:val="0050085D"/>
    <w:rsid w:val="00503271"/>
    <w:rsid w:val="0050332F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74C8"/>
    <w:rsid w:val="00537CB5"/>
    <w:rsid w:val="005409BC"/>
    <w:rsid w:val="00541025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738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97692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A23"/>
    <w:rsid w:val="005E0105"/>
    <w:rsid w:val="005E0C42"/>
    <w:rsid w:val="005E22E2"/>
    <w:rsid w:val="005E2BDD"/>
    <w:rsid w:val="005E3C63"/>
    <w:rsid w:val="005E3F5C"/>
    <w:rsid w:val="005E4D30"/>
    <w:rsid w:val="005E4F46"/>
    <w:rsid w:val="005F36DD"/>
    <w:rsid w:val="005F770D"/>
    <w:rsid w:val="005F77ED"/>
    <w:rsid w:val="00601FF5"/>
    <w:rsid w:val="006031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1F9"/>
    <w:rsid w:val="00626745"/>
    <w:rsid w:val="0062778F"/>
    <w:rsid w:val="006304F8"/>
    <w:rsid w:val="00630ECC"/>
    <w:rsid w:val="00633193"/>
    <w:rsid w:val="0063337B"/>
    <w:rsid w:val="0063341B"/>
    <w:rsid w:val="0063363D"/>
    <w:rsid w:val="006355F7"/>
    <w:rsid w:val="00635AD6"/>
    <w:rsid w:val="0063675D"/>
    <w:rsid w:val="00636874"/>
    <w:rsid w:val="00636AB9"/>
    <w:rsid w:val="006407F2"/>
    <w:rsid w:val="00640D0B"/>
    <w:rsid w:val="00642DA6"/>
    <w:rsid w:val="00642E68"/>
    <w:rsid w:val="006434DD"/>
    <w:rsid w:val="0064351D"/>
    <w:rsid w:val="006435D9"/>
    <w:rsid w:val="006437A9"/>
    <w:rsid w:val="00644351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60928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67C98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AFB"/>
    <w:rsid w:val="006B2C90"/>
    <w:rsid w:val="006B3731"/>
    <w:rsid w:val="006B3CA3"/>
    <w:rsid w:val="006B46B8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DD9"/>
    <w:rsid w:val="006D2FA4"/>
    <w:rsid w:val="006D3F89"/>
    <w:rsid w:val="006D46DC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50B4"/>
    <w:rsid w:val="007353E9"/>
    <w:rsid w:val="00737457"/>
    <w:rsid w:val="00737CAE"/>
    <w:rsid w:val="007404F1"/>
    <w:rsid w:val="00740C51"/>
    <w:rsid w:val="00741C1E"/>
    <w:rsid w:val="00742588"/>
    <w:rsid w:val="00742C0A"/>
    <w:rsid w:val="00743D42"/>
    <w:rsid w:val="00744543"/>
    <w:rsid w:val="00746526"/>
    <w:rsid w:val="007478BD"/>
    <w:rsid w:val="0075085B"/>
    <w:rsid w:val="00750D2B"/>
    <w:rsid w:val="00751D54"/>
    <w:rsid w:val="00752711"/>
    <w:rsid w:val="0075272F"/>
    <w:rsid w:val="0075359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69"/>
    <w:rsid w:val="0078734C"/>
    <w:rsid w:val="007874B8"/>
    <w:rsid w:val="00790793"/>
    <w:rsid w:val="0079198D"/>
    <w:rsid w:val="007932C3"/>
    <w:rsid w:val="007957BB"/>
    <w:rsid w:val="00795CA2"/>
    <w:rsid w:val="00796112"/>
    <w:rsid w:val="00797BF8"/>
    <w:rsid w:val="00797F24"/>
    <w:rsid w:val="007A1B71"/>
    <w:rsid w:val="007A2286"/>
    <w:rsid w:val="007A24EC"/>
    <w:rsid w:val="007A56B7"/>
    <w:rsid w:val="007A75A3"/>
    <w:rsid w:val="007B030B"/>
    <w:rsid w:val="007B09EB"/>
    <w:rsid w:val="007B1E20"/>
    <w:rsid w:val="007B1F22"/>
    <w:rsid w:val="007B29EA"/>
    <w:rsid w:val="007B38EB"/>
    <w:rsid w:val="007B3BB2"/>
    <w:rsid w:val="007B40F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2C0D"/>
    <w:rsid w:val="007D37F4"/>
    <w:rsid w:val="007D47A8"/>
    <w:rsid w:val="007D5A25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137F"/>
    <w:rsid w:val="008C2AF4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1214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571D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4F73"/>
    <w:rsid w:val="0094708C"/>
    <w:rsid w:val="00950128"/>
    <w:rsid w:val="009503B7"/>
    <w:rsid w:val="009503E8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5F1E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3963"/>
    <w:rsid w:val="009A3D6D"/>
    <w:rsid w:val="009A3F53"/>
    <w:rsid w:val="009A486F"/>
    <w:rsid w:val="009A4AEE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418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4F6"/>
    <w:rsid w:val="00A269DF"/>
    <w:rsid w:val="00A26C2A"/>
    <w:rsid w:val="00A30EB8"/>
    <w:rsid w:val="00A3164C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5996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5140"/>
    <w:rsid w:val="00A75B9B"/>
    <w:rsid w:val="00A77CD9"/>
    <w:rsid w:val="00A804B1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30"/>
    <w:rsid w:val="00AB5FC2"/>
    <w:rsid w:val="00AB6E1A"/>
    <w:rsid w:val="00AB7736"/>
    <w:rsid w:val="00AB78AA"/>
    <w:rsid w:val="00AC0A77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BB4"/>
    <w:rsid w:val="00B02731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59D0"/>
    <w:rsid w:val="00B56B23"/>
    <w:rsid w:val="00B56BD2"/>
    <w:rsid w:val="00B5728B"/>
    <w:rsid w:val="00B5786B"/>
    <w:rsid w:val="00B57D58"/>
    <w:rsid w:val="00B611EF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16F8"/>
    <w:rsid w:val="00BA2C01"/>
    <w:rsid w:val="00BA405F"/>
    <w:rsid w:val="00BA5148"/>
    <w:rsid w:val="00BA54E7"/>
    <w:rsid w:val="00BA72C3"/>
    <w:rsid w:val="00BB0048"/>
    <w:rsid w:val="00BB0295"/>
    <w:rsid w:val="00BB3EE6"/>
    <w:rsid w:val="00BB3F69"/>
    <w:rsid w:val="00BB5769"/>
    <w:rsid w:val="00BB5C79"/>
    <w:rsid w:val="00BB664B"/>
    <w:rsid w:val="00BB6888"/>
    <w:rsid w:val="00BB6A7E"/>
    <w:rsid w:val="00BB6A88"/>
    <w:rsid w:val="00BC08F4"/>
    <w:rsid w:val="00BC2050"/>
    <w:rsid w:val="00BC262C"/>
    <w:rsid w:val="00BC2798"/>
    <w:rsid w:val="00BC3320"/>
    <w:rsid w:val="00BC61D4"/>
    <w:rsid w:val="00BC651E"/>
    <w:rsid w:val="00BC7A37"/>
    <w:rsid w:val="00BD1867"/>
    <w:rsid w:val="00BD37D4"/>
    <w:rsid w:val="00BD4163"/>
    <w:rsid w:val="00BD576D"/>
    <w:rsid w:val="00BD6376"/>
    <w:rsid w:val="00BD6C3B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D83"/>
    <w:rsid w:val="00C077FB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3C2B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91227"/>
    <w:rsid w:val="00C9182A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2DFB"/>
    <w:rsid w:val="00CC4ADF"/>
    <w:rsid w:val="00CC57A8"/>
    <w:rsid w:val="00CC59D6"/>
    <w:rsid w:val="00CC79F3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C77"/>
    <w:rsid w:val="00D442DD"/>
    <w:rsid w:val="00D443CF"/>
    <w:rsid w:val="00D453D3"/>
    <w:rsid w:val="00D4542C"/>
    <w:rsid w:val="00D46421"/>
    <w:rsid w:val="00D46C4F"/>
    <w:rsid w:val="00D47087"/>
    <w:rsid w:val="00D50E89"/>
    <w:rsid w:val="00D51FB7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2EE2"/>
    <w:rsid w:val="00D85250"/>
    <w:rsid w:val="00D8606E"/>
    <w:rsid w:val="00D862B0"/>
    <w:rsid w:val="00D86AC6"/>
    <w:rsid w:val="00D94028"/>
    <w:rsid w:val="00D971C3"/>
    <w:rsid w:val="00DA0186"/>
    <w:rsid w:val="00DA15FB"/>
    <w:rsid w:val="00DA2983"/>
    <w:rsid w:val="00DA3F1A"/>
    <w:rsid w:val="00DA4398"/>
    <w:rsid w:val="00DA4754"/>
    <w:rsid w:val="00DA6E91"/>
    <w:rsid w:val="00DA71B0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180"/>
    <w:rsid w:val="00DD62B2"/>
    <w:rsid w:val="00DE0ACC"/>
    <w:rsid w:val="00DE1D92"/>
    <w:rsid w:val="00DE365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2F68"/>
    <w:rsid w:val="00E048A7"/>
    <w:rsid w:val="00E04E6F"/>
    <w:rsid w:val="00E06635"/>
    <w:rsid w:val="00E07285"/>
    <w:rsid w:val="00E074FD"/>
    <w:rsid w:val="00E075BF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1400"/>
    <w:rsid w:val="00E42047"/>
    <w:rsid w:val="00E4210B"/>
    <w:rsid w:val="00E42739"/>
    <w:rsid w:val="00E447FB"/>
    <w:rsid w:val="00E44CFD"/>
    <w:rsid w:val="00E466A2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31A5"/>
    <w:rsid w:val="00E63308"/>
    <w:rsid w:val="00E64304"/>
    <w:rsid w:val="00E645A9"/>
    <w:rsid w:val="00E64BC3"/>
    <w:rsid w:val="00E65D6D"/>
    <w:rsid w:val="00E67C07"/>
    <w:rsid w:val="00E67E78"/>
    <w:rsid w:val="00E7052C"/>
    <w:rsid w:val="00E7147A"/>
    <w:rsid w:val="00E7176B"/>
    <w:rsid w:val="00E71B84"/>
    <w:rsid w:val="00E72066"/>
    <w:rsid w:val="00E72108"/>
    <w:rsid w:val="00E7215F"/>
    <w:rsid w:val="00E72A83"/>
    <w:rsid w:val="00E72DFB"/>
    <w:rsid w:val="00E74B02"/>
    <w:rsid w:val="00E7775A"/>
    <w:rsid w:val="00E8016F"/>
    <w:rsid w:val="00E80414"/>
    <w:rsid w:val="00E80B47"/>
    <w:rsid w:val="00E82E13"/>
    <w:rsid w:val="00E83A98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A098D"/>
    <w:rsid w:val="00EA110E"/>
    <w:rsid w:val="00EA111B"/>
    <w:rsid w:val="00EA4252"/>
    <w:rsid w:val="00EA43E9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2819"/>
    <w:rsid w:val="00EC2AC3"/>
    <w:rsid w:val="00EC3A33"/>
    <w:rsid w:val="00EC3A82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D7B3B"/>
    <w:rsid w:val="00EE0103"/>
    <w:rsid w:val="00EE2CAA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64B9"/>
    <w:rsid w:val="00EF658F"/>
    <w:rsid w:val="00EF785B"/>
    <w:rsid w:val="00F01021"/>
    <w:rsid w:val="00F01322"/>
    <w:rsid w:val="00F01A94"/>
    <w:rsid w:val="00F01DB7"/>
    <w:rsid w:val="00F03A04"/>
    <w:rsid w:val="00F050E3"/>
    <w:rsid w:val="00F053EF"/>
    <w:rsid w:val="00F05A38"/>
    <w:rsid w:val="00F06435"/>
    <w:rsid w:val="00F06B16"/>
    <w:rsid w:val="00F13980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B33"/>
    <w:rsid w:val="00F45A50"/>
    <w:rsid w:val="00F460F6"/>
    <w:rsid w:val="00F513D1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0A3"/>
    <w:rsid w:val="00F61388"/>
    <w:rsid w:val="00F6249B"/>
    <w:rsid w:val="00F647BD"/>
    <w:rsid w:val="00F6566E"/>
    <w:rsid w:val="00F70DD0"/>
    <w:rsid w:val="00F716B0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B797D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AFB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uiPriority w:val="99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  <w:style w:type="paragraph" w:customStyle="1" w:styleId="310">
    <w:name w:val="Основной текст 31"/>
    <w:basedOn w:val="a0"/>
    <w:rsid w:val="00E075BF"/>
    <w:pPr>
      <w:widowControl w:val="0"/>
      <w:jc w:val="both"/>
    </w:pPr>
    <w:rPr>
      <w:b/>
      <w:i/>
      <w:spacing w:val="10"/>
      <w:szCs w:val="20"/>
    </w:rPr>
  </w:style>
  <w:style w:type="paragraph" w:styleId="affa">
    <w:name w:val="Normal (Web)"/>
    <w:basedOn w:val="a0"/>
    <w:uiPriority w:val="99"/>
    <w:rsid w:val="00EE2C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oter" Target="footer10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5700-7DF4-4F54-80BD-8383E112F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718</Words>
  <Characters>6464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7168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Архипюк</cp:lastModifiedBy>
  <cp:revision>15</cp:revision>
  <cp:lastPrinted>2011-10-12T05:55:00Z</cp:lastPrinted>
  <dcterms:created xsi:type="dcterms:W3CDTF">2011-10-12T07:44:00Z</dcterms:created>
  <dcterms:modified xsi:type="dcterms:W3CDTF">2011-10-31T12:06:00Z</dcterms:modified>
</cp:coreProperties>
</file>